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BA5E" w14:textId="77777777" w:rsidR="00F92D53" w:rsidRPr="00F95E20" w:rsidRDefault="00000000">
      <w:pPr>
        <w:jc w:val="center"/>
        <w:rPr>
          <w:rFonts w:hint="eastAsia"/>
          <w:sz w:val="20"/>
          <w:szCs w:val="21"/>
        </w:rPr>
      </w:pPr>
      <w:r w:rsidRPr="00F95E20">
        <w:rPr>
          <w:rFonts w:ascii="方正小标宋简体" w:eastAsia="方正小标宋简体" w:hAnsi="方正小标宋简体" w:cs="方正小标宋简体" w:hint="eastAsia"/>
          <w:sz w:val="40"/>
          <w:szCs w:val="40"/>
        </w:rPr>
        <w:t>参训人员报名表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196"/>
        <w:gridCol w:w="831"/>
        <w:gridCol w:w="801"/>
        <w:gridCol w:w="1061"/>
        <w:gridCol w:w="867"/>
        <w:gridCol w:w="207"/>
        <w:gridCol w:w="1194"/>
        <w:gridCol w:w="2351"/>
      </w:tblGrid>
      <w:tr w:rsidR="00F92D53" w14:paraId="180CB92E" w14:textId="77777777" w:rsidTr="00F95E20">
        <w:trPr>
          <w:trHeight w:val="567"/>
          <w:jc w:val="center"/>
        </w:trPr>
        <w:tc>
          <w:tcPr>
            <w:tcW w:w="1229" w:type="dxa"/>
            <w:vAlign w:val="center"/>
          </w:tcPr>
          <w:p w14:paraId="0DFA1345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96" w:type="dxa"/>
            <w:vAlign w:val="center"/>
          </w:tcPr>
          <w:p w14:paraId="68E17FF5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1857F166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01" w:type="dxa"/>
            <w:vAlign w:val="center"/>
          </w:tcPr>
          <w:p w14:paraId="50A44895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5DD60ABB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752" w:type="dxa"/>
            <w:gridSpan w:val="3"/>
            <w:vAlign w:val="center"/>
          </w:tcPr>
          <w:p w14:paraId="35640C3A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（用于培训证书、进校预约）</w:t>
            </w:r>
          </w:p>
        </w:tc>
      </w:tr>
      <w:tr w:rsidR="00F92D53" w14:paraId="1113B270" w14:textId="77777777" w:rsidTr="00F95E20">
        <w:trPr>
          <w:trHeight w:val="566"/>
          <w:jc w:val="center"/>
        </w:trPr>
        <w:tc>
          <w:tcPr>
            <w:tcW w:w="1229" w:type="dxa"/>
            <w:vAlign w:val="center"/>
          </w:tcPr>
          <w:p w14:paraId="526D190B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196" w:type="dxa"/>
            <w:vAlign w:val="center"/>
          </w:tcPr>
          <w:p w14:paraId="5B0BAEC8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3D0DD703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801" w:type="dxa"/>
            <w:vAlign w:val="center"/>
          </w:tcPr>
          <w:p w14:paraId="651FB964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78F39D4E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752" w:type="dxa"/>
            <w:gridSpan w:val="3"/>
            <w:vAlign w:val="center"/>
          </w:tcPr>
          <w:p w14:paraId="09BB1941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</w:p>
        </w:tc>
      </w:tr>
      <w:tr w:rsidR="00F92D53" w14:paraId="1847FA7C" w14:textId="77777777" w:rsidTr="00F95E20">
        <w:trPr>
          <w:trHeight w:val="624"/>
          <w:jc w:val="center"/>
        </w:trPr>
        <w:tc>
          <w:tcPr>
            <w:tcW w:w="1229" w:type="dxa"/>
            <w:vAlign w:val="center"/>
          </w:tcPr>
          <w:p w14:paraId="2F851977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508" w:type="dxa"/>
            <w:gridSpan w:val="8"/>
            <w:vAlign w:val="center"/>
          </w:tcPr>
          <w:p w14:paraId="51F185C3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2D53" w14:paraId="6DF8BAD7" w14:textId="77777777" w:rsidTr="00F95E20">
        <w:trPr>
          <w:trHeight w:val="567"/>
          <w:jc w:val="center"/>
        </w:trPr>
        <w:tc>
          <w:tcPr>
            <w:tcW w:w="1229" w:type="dxa"/>
            <w:vAlign w:val="center"/>
          </w:tcPr>
          <w:p w14:paraId="424E43CF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座机</w:t>
            </w:r>
          </w:p>
        </w:tc>
        <w:tc>
          <w:tcPr>
            <w:tcW w:w="1196" w:type="dxa"/>
            <w:vAlign w:val="center"/>
          </w:tcPr>
          <w:p w14:paraId="60DEBE97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2E388A8A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29" w:type="dxa"/>
            <w:gridSpan w:val="3"/>
            <w:vAlign w:val="center"/>
          </w:tcPr>
          <w:p w14:paraId="1E417037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18D362A1" w14:textId="77777777" w:rsidR="00F92D53" w:rsidRDefault="0000000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351" w:type="dxa"/>
            <w:vAlign w:val="center"/>
          </w:tcPr>
          <w:p w14:paraId="2156A914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2D53" w14:paraId="26788F84" w14:textId="77777777" w:rsidTr="00F95E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1134"/>
          <w:jc w:val="center"/>
        </w:trPr>
        <w:tc>
          <w:tcPr>
            <w:tcW w:w="1229" w:type="dxa"/>
            <w:vAlign w:val="center"/>
          </w:tcPr>
          <w:p w14:paraId="79E17EA4" w14:textId="77777777" w:rsidR="00F92D53" w:rsidRDefault="00000000">
            <w:pPr>
              <w:tabs>
                <w:tab w:val="left" w:pos="1560"/>
              </w:tabs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食宿</w:t>
            </w:r>
          </w:p>
        </w:tc>
        <w:tc>
          <w:tcPr>
            <w:tcW w:w="8508" w:type="dxa"/>
            <w:gridSpan w:val="8"/>
            <w:vAlign w:val="center"/>
          </w:tcPr>
          <w:p w14:paraId="42B74EC4" w14:textId="77777777" w:rsidR="00F92D53" w:rsidRDefault="00000000">
            <w:pPr>
              <w:tabs>
                <w:tab w:val="left" w:pos="1560"/>
              </w:tabs>
              <w:spacing w:line="46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双人标间：3</w:t>
            </w:r>
            <w:r>
              <w:rPr>
                <w:rFonts w:ascii="仿宋_GB2312" w:eastAsia="仿宋_GB2312"/>
                <w:color w:val="000000"/>
                <w:sz w:val="24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0元/间  预定1个房间（     ）</w:t>
            </w:r>
          </w:p>
          <w:p w14:paraId="4DDDAAC3" w14:textId="77777777" w:rsidR="00F92D53" w:rsidRDefault="00000000">
            <w:pPr>
              <w:tabs>
                <w:tab w:val="left" w:pos="1560"/>
              </w:tabs>
              <w:spacing w:line="46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大 床 房：3</w:t>
            </w:r>
            <w:r>
              <w:rPr>
                <w:rFonts w:ascii="仿宋_GB2312" w:eastAsia="仿宋_GB2312"/>
                <w:color w:val="000000"/>
                <w:sz w:val="24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0元/间  预定1个房间（     ）</w:t>
            </w:r>
          </w:p>
          <w:p w14:paraId="320A1C7D" w14:textId="77777777" w:rsidR="00F92D53" w:rsidRDefault="00000000">
            <w:pPr>
              <w:tabs>
                <w:tab w:val="left" w:pos="1560"/>
              </w:tabs>
              <w:spacing w:line="46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就餐有无特殊要求（     ）</w:t>
            </w:r>
          </w:p>
        </w:tc>
      </w:tr>
      <w:tr w:rsidR="00F92D53" w14:paraId="3054A0B4" w14:textId="77777777" w:rsidTr="00F95E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567"/>
          <w:jc w:val="center"/>
        </w:trPr>
        <w:tc>
          <w:tcPr>
            <w:tcW w:w="1229" w:type="dxa"/>
            <w:vAlign w:val="center"/>
          </w:tcPr>
          <w:p w14:paraId="35026183" w14:textId="77777777" w:rsidR="00F92D53" w:rsidRDefault="00000000">
            <w:pPr>
              <w:tabs>
                <w:tab w:val="left" w:pos="1560"/>
              </w:tabs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入住时间</w:t>
            </w:r>
          </w:p>
        </w:tc>
        <w:tc>
          <w:tcPr>
            <w:tcW w:w="3889" w:type="dxa"/>
            <w:gridSpan w:val="4"/>
            <w:vAlign w:val="center"/>
          </w:tcPr>
          <w:p w14:paraId="0ECDF2C4" w14:textId="77777777" w:rsidR="00F92D53" w:rsidRDefault="00000000">
            <w:pPr>
              <w:tabs>
                <w:tab w:val="left" w:pos="1560"/>
              </w:tabs>
              <w:spacing w:line="460" w:lineRule="exact"/>
              <w:ind w:firstLineChars="350" w:firstLine="84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    日    时</w:t>
            </w:r>
          </w:p>
        </w:tc>
        <w:tc>
          <w:tcPr>
            <w:tcW w:w="1074" w:type="dxa"/>
            <w:gridSpan w:val="2"/>
            <w:vAlign w:val="center"/>
          </w:tcPr>
          <w:p w14:paraId="4158DEE5" w14:textId="77777777" w:rsidR="00F92D53" w:rsidRDefault="00000000">
            <w:pPr>
              <w:tabs>
                <w:tab w:val="left" w:pos="1560"/>
              </w:tabs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离会时间</w:t>
            </w:r>
          </w:p>
        </w:tc>
        <w:tc>
          <w:tcPr>
            <w:tcW w:w="3545" w:type="dxa"/>
            <w:gridSpan w:val="2"/>
            <w:vAlign w:val="center"/>
          </w:tcPr>
          <w:p w14:paraId="2C9E76EA" w14:textId="77777777" w:rsidR="00F92D53" w:rsidRDefault="00000000">
            <w:pPr>
              <w:tabs>
                <w:tab w:val="left" w:pos="1560"/>
              </w:tabs>
              <w:spacing w:line="460" w:lineRule="exact"/>
              <w:ind w:firstLineChars="450" w:firstLine="10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    日    时</w:t>
            </w:r>
          </w:p>
        </w:tc>
      </w:tr>
      <w:tr w:rsidR="00F92D53" w14:paraId="46F413D1" w14:textId="77777777" w:rsidTr="00F95E20">
        <w:trPr>
          <w:trHeight w:val="1134"/>
          <w:jc w:val="center"/>
        </w:trPr>
        <w:tc>
          <w:tcPr>
            <w:tcW w:w="5118" w:type="dxa"/>
            <w:gridSpan w:val="5"/>
            <w:vAlign w:val="center"/>
          </w:tcPr>
          <w:p w14:paraId="13860AB6" w14:textId="77777777" w:rsidR="00F92D53" w:rsidRDefault="00000000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小组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案例工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作坊环节：简要说说您遇到了什么图书馆发展及管理等方面的痛点难点？</w:t>
            </w:r>
          </w:p>
        </w:tc>
        <w:tc>
          <w:tcPr>
            <w:tcW w:w="4619" w:type="dxa"/>
            <w:gridSpan w:val="4"/>
            <w:vAlign w:val="center"/>
          </w:tcPr>
          <w:p w14:paraId="5504C783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1EEB54A4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0455AB7B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55630DAE" w14:textId="77777777" w:rsidR="00F92D53" w:rsidRDefault="00F92D53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F92D53" w14:paraId="6A6039E7" w14:textId="77777777" w:rsidTr="00F95E20">
        <w:trPr>
          <w:trHeight w:val="1134"/>
          <w:jc w:val="center"/>
        </w:trPr>
        <w:tc>
          <w:tcPr>
            <w:tcW w:w="5118" w:type="dxa"/>
            <w:gridSpan w:val="5"/>
            <w:vAlign w:val="center"/>
          </w:tcPr>
          <w:p w14:paraId="2EC3300C" w14:textId="77777777" w:rsidR="00F92D53" w:rsidRDefault="00000000" w:rsidP="00DD6912">
            <w:pPr>
              <w:spacing w:line="46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访谈教学时想对台上专家提问的问题？（匿名提问，专家为行业内知名高校馆馆长和公共馆馆长）</w:t>
            </w:r>
          </w:p>
        </w:tc>
        <w:tc>
          <w:tcPr>
            <w:tcW w:w="4619" w:type="dxa"/>
            <w:gridSpan w:val="4"/>
            <w:vAlign w:val="center"/>
          </w:tcPr>
          <w:p w14:paraId="71DDA5E7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06DF918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33A2F2EC" w14:textId="77777777" w:rsidR="00F92D53" w:rsidRDefault="00F92D53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4B730AC5" w14:textId="77777777" w:rsidR="00F92D53" w:rsidRDefault="00F92D53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14:paraId="231160AC" w14:textId="77777777" w:rsidR="00F92D53" w:rsidRDefault="00000000">
      <w:pPr>
        <w:spacing w:line="380" w:lineRule="exact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请认真阅读以下注意事项：</w:t>
      </w:r>
    </w:p>
    <w:p w14:paraId="43647839" w14:textId="77777777" w:rsidR="00F92D53" w:rsidRDefault="00000000">
      <w:pPr>
        <w:spacing w:line="380" w:lineRule="exact"/>
        <w:ind w:firstLineChars="200" w:firstLine="480"/>
        <w:rPr>
          <w:rFonts w:hint="eastAsia"/>
        </w:rPr>
      </w:pPr>
      <w:r>
        <w:rPr>
          <w:rFonts w:eastAsia="仿宋_GB2312" w:hint="eastAsia"/>
          <w:sz w:val="24"/>
        </w:rPr>
        <w:t>请认真填写参会回执，根据个人情况在相应的括号中划</w:t>
      </w:r>
      <w:r>
        <w:rPr>
          <w:rFonts w:ascii="仿宋_GB2312" w:eastAsia="仿宋_GB2312" w:hint="eastAsia"/>
          <w:sz w:val="24"/>
        </w:rPr>
        <w:t>√</w:t>
      </w:r>
      <w:r>
        <w:rPr>
          <w:rFonts w:eastAsia="仿宋_GB2312" w:hint="eastAsia"/>
          <w:sz w:val="24"/>
        </w:rPr>
        <w:t>，并在</w:t>
      </w:r>
      <w:r>
        <w:rPr>
          <w:rFonts w:eastAsia="仿宋_GB2312" w:hint="eastAsia"/>
          <w:b/>
          <w:sz w:val="24"/>
        </w:rPr>
        <w:t>202</w:t>
      </w:r>
      <w:r>
        <w:rPr>
          <w:rFonts w:eastAsia="仿宋_GB2312"/>
          <w:b/>
          <w:sz w:val="24"/>
        </w:rPr>
        <w:t>5</w:t>
      </w:r>
      <w:r>
        <w:rPr>
          <w:rFonts w:eastAsia="仿宋_GB2312" w:hint="eastAsia"/>
          <w:b/>
          <w:sz w:val="24"/>
        </w:rPr>
        <w:t>年</w:t>
      </w:r>
      <w:r>
        <w:rPr>
          <w:rFonts w:eastAsia="仿宋_GB2312"/>
          <w:b/>
          <w:sz w:val="24"/>
        </w:rPr>
        <w:t>4</w:t>
      </w:r>
      <w:r>
        <w:rPr>
          <w:rFonts w:eastAsia="仿宋_GB2312" w:hint="eastAsia"/>
          <w:b/>
          <w:sz w:val="24"/>
        </w:rPr>
        <w:t>月</w:t>
      </w:r>
      <w:r>
        <w:rPr>
          <w:rFonts w:eastAsia="仿宋_GB2312" w:hint="eastAsia"/>
          <w:b/>
          <w:sz w:val="24"/>
        </w:rPr>
        <w:t>2</w:t>
      </w:r>
      <w:r>
        <w:rPr>
          <w:rFonts w:eastAsia="仿宋_GB2312"/>
          <w:b/>
          <w:sz w:val="24"/>
        </w:rPr>
        <w:t>5</w:t>
      </w:r>
      <w:r>
        <w:rPr>
          <w:rFonts w:eastAsia="仿宋_GB2312" w:hint="eastAsia"/>
          <w:b/>
          <w:sz w:val="24"/>
        </w:rPr>
        <w:t>日</w:t>
      </w:r>
      <w:r>
        <w:rPr>
          <w:rFonts w:eastAsia="仿宋_GB2312" w:hint="eastAsia"/>
          <w:sz w:val="24"/>
        </w:rPr>
        <w:t>前，以电子邮件的方式将回执反馈至邮箱：</w:t>
      </w:r>
      <w:r w:rsidRPr="007E53E7">
        <w:rPr>
          <w:rFonts w:eastAsia="仿宋_GB2312"/>
          <w:b/>
          <w:bCs/>
          <w:sz w:val="24"/>
        </w:rPr>
        <w:t>CLLFP2024@163.com</w:t>
      </w:r>
      <w:r>
        <w:rPr>
          <w:rFonts w:eastAsia="仿宋_GB2312" w:hint="eastAsia"/>
          <w:sz w:val="24"/>
        </w:rPr>
        <w:t>。</w:t>
      </w:r>
    </w:p>
    <w:p w14:paraId="63B7F615" w14:textId="77777777" w:rsidR="00F92D53" w:rsidRDefault="00F92D53">
      <w:pPr>
        <w:widowControl/>
        <w:rPr>
          <w:rFonts w:ascii="Times New Roman" w:hAnsi="Times New Roman" w:cs="Times New Roman"/>
          <w:kern w:val="0"/>
          <w:sz w:val="28"/>
          <w:szCs w:val="28"/>
        </w:rPr>
      </w:pPr>
    </w:p>
    <w:sectPr w:rsidR="00F9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8ECD" w14:textId="77777777" w:rsidR="00725893" w:rsidRDefault="00725893" w:rsidP="00DD6912">
      <w:pPr>
        <w:rPr>
          <w:rFonts w:hint="eastAsia"/>
        </w:rPr>
      </w:pPr>
      <w:r>
        <w:separator/>
      </w:r>
    </w:p>
  </w:endnote>
  <w:endnote w:type="continuationSeparator" w:id="0">
    <w:p w14:paraId="76338FB1" w14:textId="77777777" w:rsidR="00725893" w:rsidRDefault="00725893" w:rsidP="00DD69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A71B5" w14:textId="77777777" w:rsidR="00725893" w:rsidRDefault="00725893" w:rsidP="00DD6912">
      <w:pPr>
        <w:rPr>
          <w:rFonts w:hint="eastAsia"/>
        </w:rPr>
      </w:pPr>
      <w:r>
        <w:separator/>
      </w:r>
    </w:p>
  </w:footnote>
  <w:footnote w:type="continuationSeparator" w:id="0">
    <w:p w14:paraId="225E6578" w14:textId="77777777" w:rsidR="00725893" w:rsidRDefault="00725893" w:rsidP="00DD69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MmMxMDE3YzI0Nzg0OGFhYTgxNWRlMjViNTI3YmMifQ=="/>
  </w:docVars>
  <w:rsids>
    <w:rsidRoot w:val="00581324"/>
    <w:rsid w:val="00010E5E"/>
    <w:rsid w:val="00011D48"/>
    <w:rsid w:val="00015A5A"/>
    <w:rsid w:val="0006488F"/>
    <w:rsid w:val="000671B7"/>
    <w:rsid w:val="00073F94"/>
    <w:rsid w:val="000D546E"/>
    <w:rsid w:val="000E2E26"/>
    <w:rsid w:val="00100BAA"/>
    <w:rsid w:val="001108C7"/>
    <w:rsid w:val="00112783"/>
    <w:rsid w:val="00127507"/>
    <w:rsid w:val="00133605"/>
    <w:rsid w:val="001756FE"/>
    <w:rsid w:val="001A7AFF"/>
    <w:rsid w:val="001B12E4"/>
    <w:rsid w:val="001B5893"/>
    <w:rsid w:val="001C7841"/>
    <w:rsid w:val="001F37AA"/>
    <w:rsid w:val="00226661"/>
    <w:rsid w:val="00245AE9"/>
    <w:rsid w:val="00262ECB"/>
    <w:rsid w:val="00276143"/>
    <w:rsid w:val="002C0F9A"/>
    <w:rsid w:val="002C682D"/>
    <w:rsid w:val="002C7873"/>
    <w:rsid w:val="002D5079"/>
    <w:rsid w:val="002D56E4"/>
    <w:rsid w:val="002D789D"/>
    <w:rsid w:val="002E5E03"/>
    <w:rsid w:val="002E6358"/>
    <w:rsid w:val="00307803"/>
    <w:rsid w:val="0031215D"/>
    <w:rsid w:val="003261FA"/>
    <w:rsid w:val="00331FAF"/>
    <w:rsid w:val="00337680"/>
    <w:rsid w:val="00391FA0"/>
    <w:rsid w:val="003A4CCC"/>
    <w:rsid w:val="003C18B0"/>
    <w:rsid w:val="003C230C"/>
    <w:rsid w:val="003C3ABC"/>
    <w:rsid w:val="003F2365"/>
    <w:rsid w:val="0040382B"/>
    <w:rsid w:val="00445117"/>
    <w:rsid w:val="00466CD7"/>
    <w:rsid w:val="0047793D"/>
    <w:rsid w:val="0048420E"/>
    <w:rsid w:val="004C741A"/>
    <w:rsid w:val="004E095E"/>
    <w:rsid w:val="004E34D2"/>
    <w:rsid w:val="004F1EE2"/>
    <w:rsid w:val="004F6C20"/>
    <w:rsid w:val="005166D9"/>
    <w:rsid w:val="0051729B"/>
    <w:rsid w:val="00523133"/>
    <w:rsid w:val="00543679"/>
    <w:rsid w:val="00553F12"/>
    <w:rsid w:val="00567208"/>
    <w:rsid w:val="00581324"/>
    <w:rsid w:val="005A3BC9"/>
    <w:rsid w:val="005B41B6"/>
    <w:rsid w:val="005D46AC"/>
    <w:rsid w:val="005D6347"/>
    <w:rsid w:val="00671BE3"/>
    <w:rsid w:val="00691B6A"/>
    <w:rsid w:val="006A2ECB"/>
    <w:rsid w:val="006B6C4C"/>
    <w:rsid w:val="006F1877"/>
    <w:rsid w:val="00701483"/>
    <w:rsid w:val="00705859"/>
    <w:rsid w:val="00714D59"/>
    <w:rsid w:val="00720CF6"/>
    <w:rsid w:val="00723CA9"/>
    <w:rsid w:val="00725893"/>
    <w:rsid w:val="007451E1"/>
    <w:rsid w:val="00751058"/>
    <w:rsid w:val="007535BF"/>
    <w:rsid w:val="00760D94"/>
    <w:rsid w:val="00763167"/>
    <w:rsid w:val="0077618D"/>
    <w:rsid w:val="00786B83"/>
    <w:rsid w:val="0079213E"/>
    <w:rsid w:val="007A6657"/>
    <w:rsid w:val="007E53E7"/>
    <w:rsid w:val="007F3211"/>
    <w:rsid w:val="007F5A3A"/>
    <w:rsid w:val="0080251B"/>
    <w:rsid w:val="00805F9C"/>
    <w:rsid w:val="00857075"/>
    <w:rsid w:val="008C335E"/>
    <w:rsid w:val="008C3371"/>
    <w:rsid w:val="008D4C27"/>
    <w:rsid w:val="008F0DED"/>
    <w:rsid w:val="008F3C3E"/>
    <w:rsid w:val="00911E25"/>
    <w:rsid w:val="009123C6"/>
    <w:rsid w:val="009230F7"/>
    <w:rsid w:val="00931866"/>
    <w:rsid w:val="00962B46"/>
    <w:rsid w:val="00995B60"/>
    <w:rsid w:val="009E1A44"/>
    <w:rsid w:val="00A0177F"/>
    <w:rsid w:val="00A243ED"/>
    <w:rsid w:val="00A3414D"/>
    <w:rsid w:val="00A41FB1"/>
    <w:rsid w:val="00A52C9D"/>
    <w:rsid w:val="00A54CC6"/>
    <w:rsid w:val="00A55160"/>
    <w:rsid w:val="00A57B1C"/>
    <w:rsid w:val="00A60E39"/>
    <w:rsid w:val="00A9606D"/>
    <w:rsid w:val="00AA5285"/>
    <w:rsid w:val="00AD0C0E"/>
    <w:rsid w:val="00B57718"/>
    <w:rsid w:val="00B65CA2"/>
    <w:rsid w:val="00B674CB"/>
    <w:rsid w:val="00B75D2B"/>
    <w:rsid w:val="00B82577"/>
    <w:rsid w:val="00B84172"/>
    <w:rsid w:val="00B94847"/>
    <w:rsid w:val="00BA44FF"/>
    <w:rsid w:val="00BC0289"/>
    <w:rsid w:val="00BC6498"/>
    <w:rsid w:val="00C00BB3"/>
    <w:rsid w:val="00C06690"/>
    <w:rsid w:val="00C161F8"/>
    <w:rsid w:val="00C173E7"/>
    <w:rsid w:val="00C21595"/>
    <w:rsid w:val="00C52A13"/>
    <w:rsid w:val="00C537C0"/>
    <w:rsid w:val="00C549D1"/>
    <w:rsid w:val="00C54DBB"/>
    <w:rsid w:val="00C55809"/>
    <w:rsid w:val="00C94DBF"/>
    <w:rsid w:val="00CC6070"/>
    <w:rsid w:val="00CD1B6B"/>
    <w:rsid w:val="00CE20B6"/>
    <w:rsid w:val="00CE3CDE"/>
    <w:rsid w:val="00D14FC2"/>
    <w:rsid w:val="00D46114"/>
    <w:rsid w:val="00D5526D"/>
    <w:rsid w:val="00D5742F"/>
    <w:rsid w:val="00D7120F"/>
    <w:rsid w:val="00D7302B"/>
    <w:rsid w:val="00D83E46"/>
    <w:rsid w:val="00D90B61"/>
    <w:rsid w:val="00D9490E"/>
    <w:rsid w:val="00DD6912"/>
    <w:rsid w:val="00DD74B8"/>
    <w:rsid w:val="00DE61A3"/>
    <w:rsid w:val="00E07A8F"/>
    <w:rsid w:val="00E11E49"/>
    <w:rsid w:val="00E17470"/>
    <w:rsid w:val="00E44C61"/>
    <w:rsid w:val="00E55478"/>
    <w:rsid w:val="00E73BC5"/>
    <w:rsid w:val="00E776A2"/>
    <w:rsid w:val="00E77EAF"/>
    <w:rsid w:val="00F16F60"/>
    <w:rsid w:val="00F20199"/>
    <w:rsid w:val="00F43C96"/>
    <w:rsid w:val="00F52C61"/>
    <w:rsid w:val="00F57DF3"/>
    <w:rsid w:val="00F842AD"/>
    <w:rsid w:val="00F92D53"/>
    <w:rsid w:val="00F95E20"/>
    <w:rsid w:val="00FE4D16"/>
    <w:rsid w:val="00FF05B5"/>
    <w:rsid w:val="0FC02FE7"/>
    <w:rsid w:val="1A226187"/>
    <w:rsid w:val="1D077978"/>
    <w:rsid w:val="3A360763"/>
    <w:rsid w:val="6C4A515A"/>
    <w:rsid w:val="75F1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ECB7D88-06B6-4D62-9BAB-A22601F5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8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widowControl/>
      <w:ind w:firstLine="420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a7">
    <w:name w:val="批注框文本 字符"/>
    <w:basedOn w:val="a0"/>
    <w:link w:val="a6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</cp:lastModifiedBy>
  <cp:revision>15</cp:revision>
  <dcterms:created xsi:type="dcterms:W3CDTF">2025-03-21T08:05:00Z</dcterms:created>
  <dcterms:modified xsi:type="dcterms:W3CDTF">2025-04-10T07:54:00Z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639A5EB497F74E9AB11A8C9491149390_13</vt:lpwstr>
  </property>
  <property fmtid="{D5CDD505-2E9C-101B-9397-08002B2CF9AE}" pid="4" name="KSOTemplateDocerSaveRecord">
    <vt:lpwstr>eyJoZGlkIjoiYTBmNzUxMWE2M2ZkNmY1MmFiNGUwMGYwYWUxMWExMzciLCJ1c2VySWQiOiIzNTAwOTg5NzMifQ==</vt:lpwstr>
  </property>
</Properties>
</file>